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</w:p>
    <w:p>
      <w:pPr>
        <w:snapToGrid w:val="0"/>
        <w:spacing w:line="288" w:lineRule="auto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深圳市产业园区协会入会邀请函</w:t>
      </w:r>
    </w:p>
    <w:p>
      <w:pPr>
        <w:snapToGrid w:val="0"/>
        <w:spacing w:line="288" w:lineRule="auto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napToGrid w:val="0"/>
        <w:spacing w:line="288" w:lineRule="auto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深圳市    有限公司</w:t>
      </w:r>
    </w:p>
    <w:p>
      <w:pPr>
        <w:snapToGrid w:val="0"/>
        <w:spacing w:line="288" w:lineRule="auto"/>
        <w:textAlignment w:val="baseline"/>
        <w:rPr>
          <w:rFonts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尊敬的：   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深圳市产业园区协会成立于2</w:t>
      </w:r>
      <w:r>
        <w:rPr>
          <w:rFonts w:ascii="仿宋" w:hAnsi="仿宋" w:eastAsia="仿宋" w:cs="仿宋"/>
          <w:sz w:val="28"/>
          <w:szCs w:val="28"/>
        </w:rPr>
        <w:t>018</w:t>
      </w:r>
      <w:r>
        <w:rPr>
          <w:rFonts w:hint="eastAsia" w:ascii="仿宋" w:hAnsi="仿宋" w:eastAsia="仿宋" w:cs="仿宋"/>
          <w:sz w:val="28"/>
          <w:szCs w:val="28"/>
        </w:rPr>
        <w:t>年是经政府机构认证，由从事产业与园区及其相关业务的企业组成的跨行业、非营利性社会组织，代表性会员单位有:研祥集团、科力尔集团、星河集团、高新奇集团、中国万天控股、中粮集团、中冶集团、美的集团、深投控集团、金雅福集团、心里程集团、华强集团、港华燃气、中国航天科工集团、万科企业、南方电网、奋达科技、中国水业集团、欧普照明等等世界500强、中国500强企业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行业龙头、</w:t>
      </w:r>
      <w:r>
        <w:rPr>
          <w:rFonts w:hint="eastAsia" w:ascii="仿宋" w:hAnsi="仿宋" w:eastAsia="仿宋" w:cs="仿宋"/>
          <w:sz w:val="28"/>
          <w:szCs w:val="28"/>
        </w:rPr>
        <w:t>上市企业。协会旨在搭建产业园区招商运营、产业导入、交流学习、资源整合的高端服务平台，精准提供招商引资、商务考察、企业交流合作等服务，促进企业优势互补抱团发展，为产业与园区领域的健康有序发展不懈努力。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鉴于贵公司作为行业优质企业，现诚邀加入协会大家庭，共谱新篇，共襄盛举。敬请填写《深圳市产业园区协会入会申请表》，并附企业营业执照、申请人身份证复印件及企业简介、企业LOGO文件，提交至协会秘书处。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非常感谢您对协会的关注和大力支持！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联系人:杨欣 18902858178</w:t>
      </w:r>
      <w:r>
        <w:rPr>
          <w:rFonts w:hint="eastAsia" w:ascii="仿宋" w:hAnsi="仿宋" w:eastAsia="仿宋" w:cs="仿宋"/>
          <w:kern w:val="0"/>
          <w:sz w:val="28"/>
          <w:szCs w:val="28"/>
        </w:rPr>
        <w:t>(微信同号)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深圳市产业园区协会</w:t>
      </w:r>
    </w:p>
    <w:p>
      <w:pPr>
        <w:wordWrap w:val="0"/>
        <w:spacing w:line="560" w:lineRule="exact"/>
        <w:jc w:val="center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textAlignment w:val="baseline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</w:t>
      </w:r>
    </w:p>
    <w:p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br w:type="page"/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《入会申请表》</w:t>
      </w:r>
    </w:p>
    <w:p>
      <w:pPr>
        <w:spacing w:before="312"/>
        <w:textAlignment w:val="baseline"/>
        <w:rPr>
          <w:b/>
          <w:sz w:val="22"/>
          <w:szCs w:val="22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Cs/>
          <w:sz w:val="28"/>
          <w:szCs w:val="28"/>
        </w:rPr>
        <w:t xml:space="preserve">              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2"/>
          <w:szCs w:val="22"/>
        </w:rPr>
        <w:t xml:space="preserve">编号: </w:t>
      </w:r>
    </w:p>
    <w:tbl>
      <w:tblPr>
        <w:tblStyle w:val="4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46"/>
        <w:gridCol w:w="1928"/>
        <w:gridCol w:w="1386"/>
        <w:gridCol w:w="1843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会 员 企 业 信 息</w:t>
            </w:r>
          </w:p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成立日期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职工人数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公司传真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资产总额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万元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营业收入   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（上年）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万元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实现税收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（上年）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righ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公司性质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国有□  外资□   民营□   上市公司□    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所属行业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公司网址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主营业务及公司简介（可附页）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 请 人（会员）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3" w:type="dxa"/>
            <w:vAlign w:val="center"/>
          </w:tcPr>
          <w:p>
            <w:pPr>
              <w:ind w:left="502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50" w:type="dxa"/>
            <w:vAlign w:val="center"/>
          </w:tcPr>
          <w:p>
            <w:pPr>
              <w:ind w:left="502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党支部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社会职务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兴趣爱好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运动□ 合唱□ 舞蹈□ 乐器□ 朗诵□ 书画□ 高尔夫 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 Q/微信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申请担任职务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ind w:firstLine="218" w:firstLineChars="104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常务会长   □ 执行会长   □ 副会长   □ 常务理事   □ 理事   □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入会声明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ind w:firstLine="422" w:firstLineChars="2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本单位（公司）自愿加入深圳市产业园区协会，承诺遵守协会《章程》相关规定。</w:t>
            </w:r>
          </w:p>
          <w:p>
            <w:pPr>
              <w:ind w:firstLine="3400" w:firstLineChars="1700"/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firstLine="4200" w:firstLineChars="20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申请人签字，公司盖章：</w:t>
            </w:r>
          </w:p>
          <w:p>
            <w:pPr>
              <w:ind w:firstLine="5000" w:firstLineChars="2500"/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right="-59" w:firstLine="4410" w:firstLineChars="21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协会审核意见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right="420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（会长签字、协会盖章）：</w:t>
            </w:r>
          </w:p>
          <w:p>
            <w:pPr>
              <w:ind w:right="161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月    日</w:t>
            </w:r>
          </w:p>
        </w:tc>
      </w:tr>
    </w:tbl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300" w:right="1329" w:bottom="403" w:left="1337" w:header="850" w:footer="283" w:gutter="0"/>
          <w:cols w:space="0" w:num="1"/>
          <w:docGrid w:type="lines" w:linePitch="312" w:charSpace="0"/>
        </w:sectPr>
      </w:pPr>
    </w:p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入会须知</w:t>
      </w:r>
    </w:p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textAlignment w:val="baseline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入会程序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（一）提出申请，填写《深圳市产业园区入会申请表》（加盖公章），并附企业营业执照复印件（加盖公章）</w:t>
      </w:r>
      <w:r>
        <w:rPr>
          <w:rFonts w:ascii="仿宋" w:hAnsi="仿宋" w:eastAsia="仿宋" w:cs="仿宋"/>
          <w:kern w:val="0"/>
          <w:sz w:val="28"/>
          <w:szCs w:val="28"/>
        </w:rPr>
        <w:t>、申请人身份证复印件</w:t>
      </w:r>
      <w:r>
        <w:rPr>
          <w:rFonts w:hint="eastAsia" w:ascii="仿宋" w:hAnsi="仿宋" w:eastAsia="仿宋" w:cs="仿宋"/>
          <w:kern w:val="0"/>
          <w:sz w:val="28"/>
          <w:szCs w:val="28"/>
        </w:rPr>
        <w:t>、主要负责人形象照</w:t>
      </w:r>
      <w:r>
        <w:rPr>
          <w:rFonts w:ascii="仿宋" w:hAnsi="仿宋" w:eastAsia="仿宋" w:cs="仿宋"/>
          <w:kern w:val="0"/>
          <w:sz w:val="28"/>
          <w:szCs w:val="28"/>
        </w:rPr>
        <w:t>及企业简介、企业LOGO文件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，提交至协会秘书处。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（二）缴纳会费，请在收到《入会申请表》后的五个有效工作日内，按标准缴纳会费。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（三）颁发</w:t>
      </w:r>
      <w:r>
        <w:rPr>
          <w:rFonts w:ascii="仿宋" w:hAnsi="仿宋" w:eastAsia="仿宋" w:cs="仿宋"/>
          <w:kern w:val="0"/>
          <w:sz w:val="28"/>
          <w:szCs w:val="28"/>
        </w:rPr>
        <w:t>会员</w:t>
      </w:r>
      <w:r>
        <w:rPr>
          <w:rFonts w:hint="eastAsia" w:ascii="仿宋" w:hAnsi="仿宋" w:eastAsia="仿宋" w:cs="仿宋"/>
          <w:kern w:val="0"/>
          <w:sz w:val="28"/>
          <w:szCs w:val="28"/>
        </w:rPr>
        <w:t>牌匾。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会费标准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四年一届，两年一交。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）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会长(监事长</w:t>
      </w:r>
      <w:r>
        <w:rPr>
          <w:rFonts w:ascii="仿宋" w:hAnsi="仿宋" w:eastAsia="仿宋" w:cs="仿宋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单位：</w:t>
      </w:r>
      <w:r>
        <w:rPr>
          <w:rFonts w:ascii="仿宋" w:hAnsi="仿宋" w:eastAsia="仿宋" w:cs="仿宋"/>
          <w:kern w:val="0"/>
          <w:sz w:val="28"/>
          <w:szCs w:val="28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0000元/年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常务会长(执行会长</w:t>
      </w:r>
      <w:r>
        <w:rPr>
          <w:rFonts w:ascii="仿宋" w:hAnsi="仿宋" w:eastAsia="仿宋" w:cs="仿宋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单位：</w:t>
      </w:r>
      <w:r>
        <w:rPr>
          <w:rFonts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0000元/年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副会长单位：</w:t>
      </w: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0000元/年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常务理事单位：</w:t>
      </w:r>
      <w:r>
        <w:rPr>
          <w:rFonts w:ascii="仿宋" w:hAnsi="仿宋" w:eastAsia="仿宋" w:cs="仿宋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</w:rPr>
        <w:t>0000元/年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理事单位：10000/年</w:t>
      </w:r>
    </w:p>
    <w:p>
      <w:pPr>
        <w:widowControl/>
        <w:numPr>
          <w:ilvl w:val="0"/>
          <w:numId w:val="3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会员单位：5000/年        </w:t>
      </w:r>
    </w:p>
    <w:p>
      <w:pPr>
        <w:widowControl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三、缴纳会费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户    名：深圳市产业园区协会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帐    号：4100  1200  0400  7885  4</w:t>
      </w:r>
    </w:p>
    <w:p>
      <w:pPr>
        <w:widowControl/>
        <w:spacing w:line="560" w:lineRule="exact"/>
        <w:jc w:val="left"/>
        <w:textAlignment w:val="baseline"/>
      </w:pPr>
      <w:r>
        <w:rPr>
          <w:rFonts w:hint="eastAsia" w:ascii="仿宋" w:hAnsi="仿宋" w:eastAsia="仿宋" w:cs="仿宋"/>
          <w:kern w:val="0"/>
          <w:sz w:val="28"/>
          <w:szCs w:val="28"/>
        </w:rPr>
        <w:t>收款银行：中国农业银行 深圳市罗湖支行</w:t>
      </w:r>
    </w:p>
    <w:sectPr>
      <w:pgSz w:w="11906" w:h="16838"/>
      <w:pgMar w:top="300" w:right="1329" w:bottom="403" w:left="1337" w:header="850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C7CCCEC-2AD5-44F8-88EA-AB0E2B1E6D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FD580D-8C60-42ED-9D1B-F01F54A0A17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460D20-CFC3-4709-81D0-2D24EF8E8C3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48" w:beforeLines="20"/>
      <w:ind w:firstLine="5621" w:firstLineChars="3470"/>
      <w:jc w:val="both"/>
      <w:rPr>
        <w:spacing w:val="6"/>
        <w:sz w:val="15"/>
        <w:szCs w:val="15"/>
      </w:rPr>
    </w:pPr>
    <w:r>
      <w:rPr>
        <w:rFonts w:hint="eastAsia"/>
        <w:spacing w:val="6"/>
        <w:sz w:val="15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2851150</wp:posOffset>
          </wp:positionH>
          <wp:positionV relativeFrom="paragraph">
            <wp:posOffset>7620</wp:posOffset>
          </wp:positionV>
          <wp:extent cx="405765" cy="405765"/>
          <wp:effectExtent l="0" t="0" r="13335" b="13335"/>
          <wp:wrapNone/>
          <wp:docPr id="12" name="图片 12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pacing w:val="6"/>
        <w:sz w:val="15"/>
        <w:szCs w:val="15"/>
      </w:rPr>
      <w:t>网址：http://www.sipa.org.cn/</w:t>
    </w:r>
  </w:p>
  <w:p>
    <w:pPr>
      <w:pStyle w:val="2"/>
      <w:spacing w:before="48" w:beforeLines="20"/>
      <w:ind w:right="-252" w:rightChars="-120" w:firstLine="5184" w:firstLineChars="3200"/>
      <w:jc w:val="both"/>
      <w:rPr>
        <w:spacing w:val="6"/>
        <w:sz w:val="15"/>
        <w:szCs w:val="15"/>
      </w:rPr>
    </w:pPr>
    <w:r>
      <w:rPr>
        <w:rFonts w:hint="eastAsia" w:eastAsiaTheme="minorEastAsia"/>
        <w:spacing w:val="6"/>
        <w:sz w:val="15"/>
        <w:szCs w:val="15"/>
      </w:rPr>
      <w:t>地址：深圳市福田区梅华路105号多丽产业园科技楼707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Theme="minorEastAsia"/>
        <w:b/>
        <w:bCs/>
        <w:spacing w:val="23"/>
        <w:sz w:val="32"/>
        <w:szCs w:val="32"/>
      </w:rPr>
    </w:pPr>
    <w:r>
      <w:rPr>
        <w:rFonts w:hint="eastAsia"/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25170" cy="716915"/>
          <wp:effectExtent l="0" t="0" r="17780" b="6985"/>
          <wp:wrapNone/>
          <wp:docPr id="10" name="图片 10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协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7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44"/>
        <w:szCs w:val="44"/>
      </w:rPr>
      <w:t xml:space="preserve">      </w:t>
    </w:r>
    <w:r>
      <w:rPr>
        <w:rFonts w:hint="eastAsia" w:eastAsiaTheme="minorEastAsia"/>
        <w:b/>
        <w:bCs/>
        <w:spacing w:val="23"/>
        <w:sz w:val="44"/>
        <w:szCs w:val="44"/>
      </w:rPr>
      <w:t>深圳市产业园区协会</w:t>
    </w:r>
  </w:p>
  <w:p>
    <w:pPr>
      <w:pStyle w:val="3"/>
      <w:tabs>
        <w:tab w:val="left" w:pos="1053"/>
        <w:tab w:val="decimal" w:pos="4153"/>
      </w:tabs>
      <w:rPr>
        <w:rFonts w:ascii="方正小标宋_GBK" w:hAnsi="方正小标宋_GBK" w:eastAsia="方正小标宋_GBK" w:cs="方正小标宋_GBK"/>
        <w:spacing w:val="6"/>
        <w:szCs w:val="18"/>
      </w:rPr>
    </w:pPr>
    <w:r>
      <w:rPr>
        <w:rFonts w:hint="eastAsia" w:ascii="方正小标宋_GBK" w:hAnsi="方正小标宋_GBK" w:eastAsia="方正小标宋_GBK" w:cs="方正小标宋_GBK"/>
        <w:spacing w:val="6"/>
        <w:sz w:val="15"/>
        <w:szCs w:val="15"/>
      </w:rPr>
      <w:tab/>
    </w:r>
    <w:r>
      <w:rPr>
        <w:rFonts w:hint="eastAsia" w:ascii="方正小标宋_GBK" w:hAnsi="方正小标宋_GBK" w:eastAsia="方正小标宋_GBK" w:cs="方正小标宋_GBK"/>
        <w:spacing w:val="6"/>
        <w:sz w:val="15"/>
        <w:szCs w:val="15"/>
      </w:rPr>
      <w:t xml:space="preserve">   </w:t>
    </w:r>
    <w:r>
      <w:rPr>
        <w:rFonts w:hint="eastAsia" w:ascii="方正小标宋_GBK" w:hAnsi="方正小标宋_GBK" w:eastAsia="方正小标宋_GBK" w:cs="方正小标宋_GBK"/>
        <w:spacing w:val="6"/>
        <w:szCs w:val="18"/>
      </w:rPr>
      <w:t>SHENZHEN</w:t>
    </w:r>
    <w:r>
      <w:rPr>
        <w:rFonts w:hint="eastAsia" w:ascii="方正小标宋_GBK" w:hAnsi="方正小标宋_GBK" w:eastAsia="方正小标宋_GBK" w:cs="方正小标宋_GBK"/>
        <w:spacing w:val="-6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zCs w:val="18"/>
      </w:rPr>
      <w:t>INDUSTRIAL</w:t>
    </w:r>
    <w:r>
      <w:rPr>
        <w:rFonts w:hint="eastAsia" w:ascii="方正小标宋_GBK" w:hAnsi="方正小标宋_GBK" w:eastAsia="方正小标宋_GBK" w:cs="方正小标宋_GBK"/>
        <w:spacing w:val="-11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zCs w:val="18"/>
      </w:rPr>
      <w:t>PARK</w:t>
    </w:r>
    <w:r>
      <w:rPr>
        <w:rFonts w:hint="eastAsia" w:ascii="方正小标宋_GBK" w:hAnsi="方正小标宋_GBK" w:eastAsia="方正小标宋_GBK" w:cs="方正小标宋_GBK"/>
        <w:spacing w:val="-11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pacing w:val="6"/>
        <w:szCs w:val="18"/>
      </w:rPr>
      <w:t>ASSOCIATION</w:t>
    </w:r>
  </w:p>
  <w:p>
    <w:pPr>
      <w:pStyle w:val="3"/>
      <w:pBdr>
        <w:bottom w:val="thinThickMediumGap" w:color="FF6600" w:sz="18" w:space="1"/>
      </w:pBdr>
      <w:tabs>
        <w:tab w:val="left" w:pos="1053"/>
        <w:tab w:val="decimal" w:pos="4153"/>
      </w:tabs>
      <w:spacing w:line="180" w:lineRule="atLeast"/>
      <w:rPr>
        <w:rFonts w:ascii="方正小标宋_GBK" w:hAnsi="方正小标宋_GBK" w:eastAsia="方正小标宋_GBK" w:cs="方正小标宋_GBK"/>
        <w:spacing w:val="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C4E19"/>
    <w:multiLevelType w:val="singleLevel"/>
    <w:tmpl w:val="985C4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D12655"/>
    <w:multiLevelType w:val="singleLevel"/>
    <w:tmpl w:val="D9D126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45302C"/>
    <w:multiLevelType w:val="singleLevel"/>
    <w:tmpl w:val="204530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TA3MjRkYjRlYTkzYzI4ZjM1M2QxNTUzNWJlZDcifQ=="/>
  </w:docVars>
  <w:rsids>
    <w:rsidRoot w:val="55F143C8"/>
    <w:rsid w:val="00056C30"/>
    <w:rsid w:val="00165AD0"/>
    <w:rsid w:val="00307BC5"/>
    <w:rsid w:val="00342F87"/>
    <w:rsid w:val="003773BB"/>
    <w:rsid w:val="00381CB1"/>
    <w:rsid w:val="003D2E0F"/>
    <w:rsid w:val="003E6A88"/>
    <w:rsid w:val="003F1D2A"/>
    <w:rsid w:val="004418BA"/>
    <w:rsid w:val="0048243A"/>
    <w:rsid w:val="004F0368"/>
    <w:rsid w:val="004F4DA6"/>
    <w:rsid w:val="005C5FE6"/>
    <w:rsid w:val="005F0347"/>
    <w:rsid w:val="006442D1"/>
    <w:rsid w:val="007869ED"/>
    <w:rsid w:val="008249FD"/>
    <w:rsid w:val="00835FFE"/>
    <w:rsid w:val="008B717A"/>
    <w:rsid w:val="00901CA5"/>
    <w:rsid w:val="0091647D"/>
    <w:rsid w:val="00970033"/>
    <w:rsid w:val="00BC5EDB"/>
    <w:rsid w:val="00BF7277"/>
    <w:rsid w:val="00C31BC8"/>
    <w:rsid w:val="00C43700"/>
    <w:rsid w:val="00C60AE6"/>
    <w:rsid w:val="00CA3397"/>
    <w:rsid w:val="00CD3937"/>
    <w:rsid w:val="00D2312E"/>
    <w:rsid w:val="00D64DD7"/>
    <w:rsid w:val="00DB4160"/>
    <w:rsid w:val="00DE2C76"/>
    <w:rsid w:val="01B26852"/>
    <w:rsid w:val="01FA4FDA"/>
    <w:rsid w:val="02402887"/>
    <w:rsid w:val="027C2C0D"/>
    <w:rsid w:val="0282617C"/>
    <w:rsid w:val="02DA1E85"/>
    <w:rsid w:val="04517EFE"/>
    <w:rsid w:val="048B4F4F"/>
    <w:rsid w:val="04A77B2D"/>
    <w:rsid w:val="04C82418"/>
    <w:rsid w:val="051B7AC9"/>
    <w:rsid w:val="058630E6"/>
    <w:rsid w:val="05894CEC"/>
    <w:rsid w:val="058F04DA"/>
    <w:rsid w:val="059B7A9C"/>
    <w:rsid w:val="05F625AF"/>
    <w:rsid w:val="06873CB9"/>
    <w:rsid w:val="068C3916"/>
    <w:rsid w:val="06E533E5"/>
    <w:rsid w:val="06E60D29"/>
    <w:rsid w:val="07205248"/>
    <w:rsid w:val="073139E0"/>
    <w:rsid w:val="08612E8F"/>
    <w:rsid w:val="08A1566C"/>
    <w:rsid w:val="08FD1DCD"/>
    <w:rsid w:val="09376455"/>
    <w:rsid w:val="0A9934CA"/>
    <w:rsid w:val="0B1812E9"/>
    <w:rsid w:val="0B674B2C"/>
    <w:rsid w:val="0B722AC0"/>
    <w:rsid w:val="0BC55727"/>
    <w:rsid w:val="0BE91FB7"/>
    <w:rsid w:val="0C5F7010"/>
    <w:rsid w:val="0C7E0539"/>
    <w:rsid w:val="0C9727A5"/>
    <w:rsid w:val="0CD24BCA"/>
    <w:rsid w:val="0E543CB2"/>
    <w:rsid w:val="0EC20BBE"/>
    <w:rsid w:val="101127A6"/>
    <w:rsid w:val="107B4E48"/>
    <w:rsid w:val="10C73E3C"/>
    <w:rsid w:val="10E72E0C"/>
    <w:rsid w:val="113358EC"/>
    <w:rsid w:val="117D1244"/>
    <w:rsid w:val="12D32334"/>
    <w:rsid w:val="130A4638"/>
    <w:rsid w:val="138F32B5"/>
    <w:rsid w:val="14BC0844"/>
    <w:rsid w:val="14FA12EA"/>
    <w:rsid w:val="153E4712"/>
    <w:rsid w:val="15752D12"/>
    <w:rsid w:val="159574BE"/>
    <w:rsid w:val="1601785E"/>
    <w:rsid w:val="168A6DDD"/>
    <w:rsid w:val="168D1157"/>
    <w:rsid w:val="17603E9C"/>
    <w:rsid w:val="178D70D8"/>
    <w:rsid w:val="17BE371E"/>
    <w:rsid w:val="186D299C"/>
    <w:rsid w:val="189E7D9B"/>
    <w:rsid w:val="196510D2"/>
    <w:rsid w:val="1A06524D"/>
    <w:rsid w:val="1A65347D"/>
    <w:rsid w:val="1ADE04EB"/>
    <w:rsid w:val="1B215419"/>
    <w:rsid w:val="1BA50480"/>
    <w:rsid w:val="1C995F1D"/>
    <w:rsid w:val="1CE023C1"/>
    <w:rsid w:val="1E117108"/>
    <w:rsid w:val="1E554D0A"/>
    <w:rsid w:val="1EB55A68"/>
    <w:rsid w:val="1EC36B91"/>
    <w:rsid w:val="1EE66342"/>
    <w:rsid w:val="1F11484C"/>
    <w:rsid w:val="1F48331A"/>
    <w:rsid w:val="1FEF0D59"/>
    <w:rsid w:val="1FEF3D6E"/>
    <w:rsid w:val="20A4555A"/>
    <w:rsid w:val="20C358FE"/>
    <w:rsid w:val="20E2079C"/>
    <w:rsid w:val="218C7D44"/>
    <w:rsid w:val="22574DEC"/>
    <w:rsid w:val="226D6B63"/>
    <w:rsid w:val="230D4FA1"/>
    <w:rsid w:val="23894E90"/>
    <w:rsid w:val="23CD2CFA"/>
    <w:rsid w:val="24277CC7"/>
    <w:rsid w:val="243D0250"/>
    <w:rsid w:val="24B24D79"/>
    <w:rsid w:val="259E71E5"/>
    <w:rsid w:val="25CE62F9"/>
    <w:rsid w:val="26625954"/>
    <w:rsid w:val="26B97FDB"/>
    <w:rsid w:val="27576B69"/>
    <w:rsid w:val="27944361"/>
    <w:rsid w:val="28123C43"/>
    <w:rsid w:val="28670D5D"/>
    <w:rsid w:val="289707A6"/>
    <w:rsid w:val="28B85E7C"/>
    <w:rsid w:val="28C91467"/>
    <w:rsid w:val="28D32B6F"/>
    <w:rsid w:val="29553FBD"/>
    <w:rsid w:val="295A36C1"/>
    <w:rsid w:val="29D32CF0"/>
    <w:rsid w:val="2AA36F43"/>
    <w:rsid w:val="2ADB302D"/>
    <w:rsid w:val="2B017CD6"/>
    <w:rsid w:val="2B0265EC"/>
    <w:rsid w:val="2B616106"/>
    <w:rsid w:val="2C4505EF"/>
    <w:rsid w:val="2C614C87"/>
    <w:rsid w:val="2C7E5FCB"/>
    <w:rsid w:val="2D7308E4"/>
    <w:rsid w:val="2DB8442B"/>
    <w:rsid w:val="2E006D08"/>
    <w:rsid w:val="2E852605"/>
    <w:rsid w:val="2F006A25"/>
    <w:rsid w:val="30460CF9"/>
    <w:rsid w:val="305A2D31"/>
    <w:rsid w:val="30F56C77"/>
    <w:rsid w:val="33B2150B"/>
    <w:rsid w:val="33BA76A8"/>
    <w:rsid w:val="340B069F"/>
    <w:rsid w:val="34277357"/>
    <w:rsid w:val="35EF3D35"/>
    <w:rsid w:val="36BC51D3"/>
    <w:rsid w:val="37963C44"/>
    <w:rsid w:val="3A274030"/>
    <w:rsid w:val="3A644FCF"/>
    <w:rsid w:val="3AB901FB"/>
    <w:rsid w:val="3B233B3A"/>
    <w:rsid w:val="3B943130"/>
    <w:rsid w:val="3BA37477"/>
    <w:rsid w:val="3CC32B14"/>
    <w:rsid w:val="3D0303EA"/>
    <w:rsid w:val="3E3F111A"/>
    <w:rsid w:val="3E402E02"/>
    <w:rsid w:val="3F775FEB"/>
    <w:rsid w:val="3FAD5128"/>
    <w:rsid w:val="4003091B"/>
    <w:rsid w:val="4019214D"/>
    <w:rsid w:val="40F55A1F"/>
    <w:rsid w:val="41556E25"/>
    <w:rsid w:val="425E7DC4"/>
    <w:rsid w:val="426B4DBC"/>
    <w:rsid w:val="42807BD5"/>
    <w:rsid w:val="429E0D67"/>
    <w:rsid w:val="42EC0246"/>
    <w:rsid w:val="44534AF0"/>
    <w:rsid w:val="44565BCD"/>
    <w:rsid w:val="44B32884"/>
    <w:rsid w:val="451E0B99"/>
    <w:rsid w:val="45466D69"/>
    <w:rsid w:val="46AA026C"/>
    <w:rsid w:val="470B28CD"/>
    <w:rsid w:val="47367532"/>
    <w:rsid w:val="47A13EF1"/>
    <w:rsid w:val="47EA4065"/>
    <w:rsid w:val="490C07E9"/>
    <w:rsid w:val="49462773"/>
    <w:rsid w:val="498444D7"/>
    <w:rsid w:val="4ADB0B64"/>
    <w:rsid w:val="4AF0428A"/>
    <w:rsid w:val="4BA86070"/>
    <w:rsid w:val="4BCB58DA"/>
    <w:rsid w:val="4BD503AB"/>
    <w:rsid w:val="4BDA2AAF"/>
    <w:rsid w:val="4BEC2B60"/>
    <w:rsid w:val="4C032993"/>
    <w:rsid w:val="4C3F6C38"/>
    <w:rsid w:val="4D233215"/>
    <w:rsid w:val="4D4C1962"/>
    <w:rsid w:val="4D9624D9"/>
    <w:rsid w:val="4E094231"/>
    <w:rsid w:val="4F1A02E4"/>
    <w:rsid w:val="4FDD6710"/>
    <w:rsid w:val="504D102F"/>
    <w:rsid w:val="50E56294"/>
    <w:rsid w:val="51140F41"/>
    <w:rsid w:val="512F054E"/>
    <w:rsid w:val="516D0498"/>
    <w:rsid w:val="51BB573B"/>
    <w:rsid w:val="52500AD0"/>
    <w:rsid w:val="52B91338"/>
    <w:rsid w:val="52CE20FE"/>
    <w:rsid w:val="53466B1F"/>
    <w:rsid w:val="5350758C"/>
    <w:rsid w:val="53A2458B"/>
    <w:rsid w:val="53C46BD1"/>
    <w:rsid w:val="54B82FA3"/>
    <w:rsid w:val="55104E1D"/>
    <w:rsid w:val="558F1741"/>
    <w:rsid w:val="55F143C8"/>
    <w:rsid w:val="56AD6D04"/>
    <w:rsid w:val="56C4762B"/>
    <w:rsid w:val="57655E09"/>
    <w:rsid w:val="57A524F2"/>
    <w:rsid w:val="582926DC"/>
    <w:rsid w:val="58330581"/>
    <w:rsid w:val="591C0E97"/>
    <w:rsid w:val="593008F5"/>
    <w:rsid w:val="5A08659B"/>
    <w:rsid w:val="5A1A7A0B"/>
    <w:rsid w:val="5A810BAB"/>
    <w:rsid w:val="5A976DFF"/>
    <w:rsid w:val="5B0D395A"/>
    <w:rsid w:val="5B7412A7"/>
    <w:rsid w:val="5C5643D9"/>
    <w:rsid w:val="5C6B2858"/>
    <w:rsid w:val="5C705DA0"/>
    <w:rsid w:val="5D356CFE"/>
    <w:rsid w:val="5D582BD4"/>
    <w:rsid w:val="5E054FB0"/>
    <w:rsid w:val="5EAE4C9D"/>
    <w:rsid w:val="5ECA5513"/>
    <w:rsid w:val="5EDC03BC"/>
    <w:rsid w:val="600730F9"/>
    <w:rsid w:val="60544FCB"/>
    <w:rsid w:val="61C156A8"/>
    <w:rsid w:val="62687DF0"/>
    <w:rsid w:val="62D9791B"/>
    <w:rsid w:val="63193136"/>
    <w:rsid w:val="635E62AC"/>
    <w:rsid w:val="640770BA"/>
    <w:rsid w:val="644E3B51"/>
    <w:rsid w:val="64B16F4D"/>
    <w:rsid w:val="64F47F46"/>
    <w:rsid w:val="65101919"/>
    <w:rsid w:val="660503F7"/>
    <w:rsid w:val="66151B29"/>
    <w:rsid w:val="67C76382"/>
    <w:rsid w:val="680A4CBB"/>
    <w:rsid w:val="689914BE"/>
    <w:rsid w:val="69040A33"/>
    <w:rsid w:val="694432E9"/>
    <w:rsid w:val="6AE84F31"/>
    <w:rsid w:val="6B317528"/>
    <w:rsid w:val="6C1E17DE"/>
    <w:rsid w:val="6C542E4D"/>
    <w:rsid w:val="6CA0324F"/>
    <w:rsid w:val="6CD57DD9"/>
    <w:rsid w:val="6CDB5A25"/>
    <w:rsid w:val="6CDD6FF1"/>
    <w:rsid w:val="6D9E3F65"/>
    <w:rsid w:val="6DB27BF1"/>
    <w:rsid w:val="6DBE74EE"/>
    <w:rsid w:val="6E05687B"/>
    <w:rsid w:val="6EE82B5F"/>
    <w:rsid w:val="6FDB38D5"/>
    <w:rsid w:val="70363DBA"/>
    <w:rsid w:val="70642614"/>
    <w:rsid w:val="71824EF4"/>
    <w:rsid w:val="719A3135"/>
    <w:rsid w:val="72396AFF"/>
    <w:rsid w:val="723F186F"/>
    <w:rsid w:val="72B02F80"/>
    <w:rsid w:val="7350463A"/>
    <w:rsid w:val="73F368F0"/>
    <w:rsid w:val="74955D4A"/>
    <w:rsid w:val="74B720B0"/>
    <w:rsid w:val="75624682"/>
    <w:rsid w:val="75D51305"/>
    <w:rsid w:val="768C64DE"/>
    <w:rsid w:val="76B05F62"/>
    <w:rsid w:val="772A7DF3"/>
    <w:rsid w:val="777F5C81"/>
    <w:rsid w:val="779B57CF"/>
    <w:rsid w:val="77C5697C"/>
    <w:rsid w:val="782279CB"/>
    <w:rsid w:val="784C4AA9"/>
    <w:rsid w:val="795D61CB"/>
    <w:rsid w:val="79661C5C"/>
    <w:rsid w:val="79ED4D77"/>
    <w:rsid w:val="7AD35DA9"/>
    <w:rsid w:val="7B536790"/>
    <w:rsid w:val="7B6825F1"/>
    <w:rsid w:val="7C311E14"/>
    <w:rsid w:val="7C8A64B0"/>
    <w:rsid w:val="7D140212"/>
    <w:rsid w:val="7DA97A8F"/>
    <w:rsid w:val="7DD60FE7"/>
    <w:rsid w:val="7E442552"/>
    <w:rsid w:val="7E545A30"/>
    <w:rsid w:val="7E713A97"/>
    <w:rsid w:val="7EB144AB"/>
    <w:rsid w:val="7ECF1781"/>
    <w:rsid w:val="7F2017DF"/>
    <w:rsid w:val="7F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EA6A-09DF-4934-9CE1-3723B203B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1087</Characters>
  <Lines>11</Lines>
  <Paragraphs>3</Paragraphs>
  <TotalTime>173</TotalTime>
  <ScaleCrop>false</ScaleCrop>
  <LinksUpToDate>false</LinksUpToDate>
  <CharactersWithSpaces>1475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2021-01-12T06:14:00Z</dcterms:created>
  <dc:creator>波科尔斯基</dc:creator>
  <cp:lastModifiedBy>win7</cp:lastModifiedBy>
  <cp:lastPrinted>2021-07-05T08:41:00Z</cp:lastPrinted>
  <dcterms:modified xsi:type="dcterms:W3CDTF">2024-02-26T01:19:09Z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283119738_btnclosed</vt:lpwstr>
  </property>
  <property fmtid="{D5CDD505-2E9C-101B-9397-08002B2CF9AE}" pid="4" name="ICV">
    <vt:lpwstr>8BAE642037864405B3BC34FA8E71EB73_13</vt:lpwstr>
  </property>
</Properties>
</file>