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napToGrid w:val="0"/>
        <w:spacing w:line="288" w:lineRule="auto"/>
        <w:jc w:val="center"/>
        <w:textAlignment w:val="baseline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入会邀请函</w:t>
      </w:r>
    </w:p>
    <w:p>
      <w:pPr>
        <w:snapToGrid w:val="0"/>
        <w:spacing w:line="288" w:lineRule="auto"/>
        <w:jc w:val="center"/>
        <w:textAlignment w:val="baseline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</w:p>
    <w:p>
      <w:pPr>
        <w:snapToGrid w:val="0"/>
        <w:spacing w:line="288" w:lineRule="auto"/>
        <w:jc w:val="both"/>
        <w:textAlignment w:val="baseline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深圳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有限公司</w:t>
      </w:r>
    </w:p>
    <w:p>
      <w:pPr>
        <w:spacing w:line="560" w:lineRule="exact"/>
        <w:textAlignment w:val="baseline"/>
        <w:rPr>
          <w:rFonts w:hint="eastAsia" w:ascii="仿宋" w:hAnsi="仿宋" w:eastAsia="仿宋" w:cs="仿宋"/>
          <w:b/>
          <w:bCs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尊敬的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</w:p>
    <w:p>
      <w:pPr>
        <w:spacing w:line="560" w:lineRule="exact"/>
        <w:ind w:firstLine="56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深圳市产业园区协会成立于2</w:t>
      </w:r>
      <w:r>
        <w:rPr>
          <w:rFonts w:ascii="仿宋" w:hAnsi="仿宋" w:eastAsia="仿宋" w:cs="仿宋"/>
          <w:sz w:val="28"/>
          <w:szCs w:val="28"/>
        </w:rPr>
        <w:t>018</w:t>
      </w:r>
      <w:r>
        <w:rPr>
          <w:rFonts w:hint="eastAsia" w:ascii="仿宋" w:hAnsi="仿宋" w:eastAsia="仿宋" w:cs="仿宋"/>
          <w:sz w:val="28"/>
          <w:szCs w:val="28"/>
        </w:rPr>
        <w:t>年是经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政府机构认证</w:t>
      </w:r>
      <w:r>
        <w:rPr>
          <w:rFonts w:hint="eastAsia" w:ascii="仿宋" w:hAnsi="仿宋" w:eastAsia="仿宋" w:cs="仿宋"/>
          <w:sz w:val="28"/>
          <w:szCs w:val="28"/>
        </w:rPr>
        <w:t>，由从事产业与园区及其相关业务的企业组成的跨行业、非营利性社会组织，代表性会员单位有:中产联、星河、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中建、</w:t>
      </w:r>
      <w:r>
        <w:rPr>
          <w:rFonts w:hint="eastAsia" w:ascii="仿宋" w:hAnsi="仿宋" w:eastAsia="仿宋" w:cs="仿宋"/>
          <w:sz w:val="28"/>
          <w:szCs w:val="28"/>
        </w:rPr>
        <w:t>中粮、特发、深福保、铭可达、高新奇、达实智能、奋达科技、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心里程、</w:t>
      </w:r>
      <w:r>
        <w:rPr>
          <w:rFonts w:hint="eastAsia" w:ascii="仿宋" w:hAnsi="仿宋" w:eastAsia="仿宋" w:cs="仿宋"/>
          <w:sz w:val="28"/>
          <w:szCs w:val="28"/>
        </w:rPr>
        <w:t>金雅福、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国扬能源、</w:t>
      </w:r>
      <w:r>
        <w:rPr>
          <w:rFonts w:hint="eastAsia" w:ascii="仿宋" w:hAnsi="仿宋" w:eastAsia="仿宋" w:cs="仿宋"/>
          <w:sz w:val="28"/>
          <w:szCs w:val="28"/>
        </w:rPr>
        <w:t>华强集团、美的集团、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港华能源、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港鸿基、</w:t>
      </w:r>
      <w:r>
        <w:rPr>
          <w:rFonts w:hint="eastAsia" w:ascii="仿宋" w:hAnsi="仿宋" w:eastAsia="仿宋" w:cs="仿宋"/>
          <w:sz w:val="28"/>
          <w:szCs w:val="28"/>
        </w:rPr>
        <w:t>浦京集团、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中电智谷、</w:t>
      </w:r>
      <w:r>
        <w:rPr>
          <w:rFonts w:hint="eastAsia" w:ascii="仿宋" w:hAnsi="仿宋" w:eastAsia="仿宋" w:cs="仿宋"/>
          <w:sz w:val="28"/>
          <w:szCs w:val="28"/>
        </w:rPr>
        <w:t>曼哈等世界500强、中国500强企业，及国内上市、国外上市企业。协会旨在搭建产业园区招商运营、产业导入、交流学习、资源整合的高端服务平台，精准提供招商引资、商务考察、企业交流合作等服务，促进企业优势互补抱团发展，为产业与园区领域的健康有序发展不懈努力。</w:t>
      </w:r>
    </w:p>
    <w:p>
      <w:pPr>
        <w:spacing w:line="560" w:lineRule="exact"/>
        <w:ind w:firstLine="56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鉴于贵公司作为行业优质企业，现诚邀加入协会大家庭，共谱新篇，共襄盛举。敬请填写《深圳市产业园区协会入会申请表》，并附企业营业执照、申请人身份证复印件及企业简介、企业LOGO文件，提交至协会秘书处。</w:t>
      </w:r>
    </w:p>
    <w:p>
      <w:pPr>
        <w:spacing w:line="560" w:lineRule="exact"/>
        <w:ind w:firstLine="56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非常感谢您对协会的关注和大力支持！</w:t>
      </w:r>
    </w:p>
    <w:p>
      <w:pPr>
        <w:spacing w:line="560" w:lineRule="exact"/>
        <w:ind w:firstLine="560" w:firstLineChars="200"/>
        <w:textAlignment w:val="baseline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联系人：采霞 15602976558 （微信同号）</w:t>
      </w:r>
    </w:p>
    <w:p>
      <w:pPr>
        <w:spacing w:line="560" w:lineRule="exact"/>
        <w:textAlignment w:val="baseline"/>
        <w:rPr>
          <w:rFonts w:ascii="仿宋" w:hAnsi="仿宋" w:eastAsia="仿宋" w:cs="仿宋"/>
          <w:sz w:val="28"/>
          <w:szCs w:val="28"/>
        </w:rPr>
      </w:pPr>
    </w:p>
    <w:p>
      <w:pPr>
        <w:spacing w:line="560" w:lineRule="exact"/>
        <w:ind w:firstLine="640" w:firstLineChars="200"/>
        <w:jc w:val="right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深圳市产业园区协会</w:t>
      </w:r>
    </w:p>
    <w:p>
      <w:pPr>
        <w:wordWrap w:val="0"/>
        <w:spacing w:line="560" w:lineRule="exact"/>
        <w:jc w:val="right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jc w:val="center"/>
        <w:textAlignment w:val="baseline"/>
        <w:rPr>
          <w:b/>
          <w:sz w:val="44"/>
          <w:szCs w:val="44"/>
        </w:rPr>
        <w:sectPr>
          <w:headerReference r:id="rId3" w:type="default"/>
          <w:footerReference r:id="rId4" w:type="default"/>
          <w:pgSz w:w="11906" w:h="16838"/>
          <w:pgMar w:top="300" w:right="1529" w:bottom="403" w:left="1557" w:header="850" w:footer="283" w:gutter="0"/>
          <w:cols w:space="0" w:num="1"/>
          <w:docGrid w:type="lines" w:linePitch="312" w:charSpace="0"/>
        </w:sectPr>
      </w:pPr>
    </w:p>
    <w:p>
      <w:pPr>
        <w:jc w:val="center"/>
        <w:textAlignment w:val="baseline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《入会申请表》</w:t>
      </w:r>
    </w:p>
    <w:p>
      <w:pPr>
        <w:spacing w:before="312"/>
        <w:textAlignment w:val="baseline"/>
        <w:rPr>
          <w:b/>
          <w:sz w:val="22"/>
          <w:szCs w:val="22"/>
        </w:rPr>
      </w:pPr>
      <w:r>
        <w:rPr>
          <w:rFonts w:hint="eastAsia"/>
          <w:b/>
          <w:sz w:val="24"/>
        </w:rPr>
        <w:t xml:space="preserve">                                      </w:t>
      </w:r>
      <w:r>
        <w:rPr>
          <w:rFonts w:hint="eastAsia"/>
          <w:bCs/>
          <w:sz w:val="28"/>
          <w:szCs w:val="28"/>
        </w:rPr>
        <w:t xml:space="preserve">               </w:t>
      </w:r>
      <w:r>
        <w:rPr>
          <w:rFonts w:hint="eastAsia"/>
          <w:bCs/>
          <w:sz w:val="24"/>
        </w:rPr>
        <w:t xml:space="preserve">  </w:t>
      </w:r>
      <w:r>
        <w:rPr>
          <w:rFonts w:hint="eastAsia"/>
          <w:bCs/>
          <w:sz w:val="22"/>
          <w:szCs w:val="22"/>
        </w:rPr>
        <w:t xml:space="preserve">编号: </w:t>
      </w:r>
    </w:p>
    <w:tbl>
      <w:tblPr>
        <w:tblStyle w:val="5"/>
        <w:tblW w:w="9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246"/>
        <w:gridCol w:w="1928"/>
        <w:gridCol w:w="1386"/>
        <w:gridCol w:w="1843"/>
        <w:gridCol w:w="1417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50" w:type="dxa"/>
            <w:vMerge w:val="restart"/>
            <w:vAlign w:val="center"/>
          </w:tcPr>
          <w:p>
            <w:pPr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会 员 企 业 信 息</w:t>
            </w:r>
          </w:p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8024" w:type="dxa"/>
            <w:gridSpan w:val="5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通讯地址</w:t>
            </w:r>
          </w:p>
        </w:tc>
        <w:tc>
          <w:tcPr>
            <w:tcW w:w="8024" w:type="dxa"/>
            <w:gridSpan w:val="5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成立日期</w:t>
            </w:r>
          </w:p>
        </w:tc>
        <w:tc>
          <w:tcPr>
            <w:tcW w:w="1928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职工人数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公司传真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资产总额</w:t>
            </w:r>
          </w:p>
        </w:tc>
        <w:tc>
          <w:tcPr>
            <w:tcW w:w="1928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      万元</w:t>
            </w:r>
          </w:p>
        </w:tc>
        <w:tc>
          <w:tcPr>
            <w:tcW w:w="138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营业收入   </w:t>
            </w:r>
          </w:p>
          <w:p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（上年）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     万元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eastAsia="宋体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实现税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收</w:t>
            </w:r>
          </w:p>
          <w:p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（上年）</w:t>
            </w:r>
          </w:p>
        </w:tc>
        <w:tc>
          <w:tcPr>
            <w:tcW w:w="1450" w:type="dxa"/>
            <w:vAlign w:val="center"/>
          </w:tcPr>
          <w:p>
            <w:pPr>
              <w:widowControl/>
              <w:jc w:val="right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公司性质</w:t>
            </w:r>
          </w:p>
        </w:tc>
        <w:tc>
          <w:tcPr>
            <w:tcW w:w="8024" w:type="dxa"/>
            <w:gridSpan w:val="5"/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 xml:space="preserve">  国有□  外资□   民营□   上市公司□    其他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                         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所属行业</w:t>
            </w:r>
          </w:p>
        </w:tc>
        <w:tc>
          <w:tcPr>
            <w:tcW w:w="3314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公司网址</w:t>
            </w:r>
          </w:p>
        </w:tc>
        <w:tc>
          <w:tcPr>
            <w:tcW w:w="286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主营业务及公司简介（可附页）</w:t>
            </w:r>
          </w:p>
        </w:tc>
        <w:tc>
          <w:tcPr>
            <w:tcW w:w="8024" w:type="dxa"/>
            <w:gridSpan w:val="5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50" w:type="dxa"/>
            <w:vMerge w:val="restart"/>
            <w:textDirection w:val="tbRlV"/>
            <w:vAlign w:val="center"/>
          </w:tcPr>
          <w:p>
            <w:pPr>
              <w:spacing w:line="600" w:lineRule="auto"/>
              <w:ind w:left="113" w:right="113"/>
              <w:jc w:val="center"/>
              <w:textAlignment w:val="baseline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申 请 人（会员）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单位职务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textAlignment w:val="baseline"/>
              <w:rPr>
                <w:rFonts w:ascii="宋体" w:hAnsi="宋体"/>
                <w:b/>
                <w:bCs/>
                <w:sz w:val="20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族</w:t>
            </w:r>
          </w:p>
        </w:tc>
        <w:tc>
          <w:tcPr>
            <w:tcW w:w="1843" w:type="dxa"/>
            <w:vAlign w:val="center"/>
          </w:tcPr>
          <w:p>
            <w:pPr>
              <w:ind w:left="502"/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出生年月日</w:t>
            </w:r>
          </w:p>
        </w:tc>
        <w:tc>
          <w:tcPr>
            <w:tcW w:w="1450" w:type="dxa"/>
            <w:vAlign w:val="center"/>
          </w:tcPr>
          <w:p>
            <w:pPr>
              <w:ind w:left="502"/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textAlignment w:val="baseline"/>
              <w:rPr>
                <w:rFonts w:ascii="宋体" w:hAnsi="宋体"/>
                <w:b/>
                <w:bCs/>
                <w:sz w:val="20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 机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 箱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</w:t>
            </w:r>
            <w:r>
              <w:rPr>
                <w:rFonts w:hint="eastAsia" w:ascii="宋体" w:hAnsi="宋体"/>
                <w:szCs w:val="21"/>
                <w:lang w:eastAsia="zh-CN"/>
              </w:rPr>
              <w:t>贯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textAlignment w:val="baseline"/>
              <w:rPr>
                <w:rFonts w:ascii="宋体" w:hAnsi="宋体"/>
                <w:b/>
                <w:bCs/>
                <w:sz w:val="20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党支部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□是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textAlignment w:val="baseline"/>
              <w:rPr>
                <w:rFonts w:ascii="宋体" w:hAnsi="宋体"/>
                <w:b/>
                <w:bCs/>
                <w:sz w:val="20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社会职务</w:t>
            </w:r>
          </w:p>
        </w:tc>
        <w:tc>
          <w:tcPr>
            <w:tcW w:w="8024" w:type="dxa"/>
            <w:gridSpan w:val="5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textAlignment w:val="baseline"/>
              <w:rPr>
                <w:rFonts w:ascii="宋体" w:hAnsi="宋体"/>
                <w:b/>
                <w:bCs/>
                <w:sz w:val="20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兴趣爱好</w:t>
            </w:r>
          </w:p>
        </w:tc>
        <w:tc>
          <w:tcPr>
            <w:tcW w:w="8024" w:type="dxa"/>
            <w:gridSpan w:val="5"/>
            <w:vAlign w:val="center"/>
          </w:tcPr>
          <w:p>
            <w:pPr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运动□ 合唱□ 舞蹈□ 乐器□ 朗诵□ 书画□ 高尔夫 □其他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550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b/>
                <w:bCs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联系人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  机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 Q/微信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50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务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办公电话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 箱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96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申请担任职务</w:t>
            </w:r>
          </w:p>
        </w:tc>
        <w:tc>
          <w:tcPr>
            <w:tcW w:w="8024" w:type="dxa"/>
            <w:gridSpan w:val="5"/>
            <w:vAlign w:val="center"/>
          </w:tcPr>
          <w:p>
            <w:pPr>
              <w:ind w:firstLine="218" w:firstLineChars="104"/>
              <w:jc w:val="left"/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常务会长   □ 执行会长   □ 副会长   □ 常务理事   □ 理事   □ 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  <w:jc w:val="center"/>
        </w:trPr>
        <w:tc>
          <w:tcPr>
            <w:tcW w:w="1796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入会声明</w:t>
            </w:r>
          </w:p>
        </w:tc>
        <w:tc>
          <w:tcPr>
            <w:tcW w:w="8024" w:type="dxa"/>
            <w:gridSpan w:val="5"/>
            <w:vAlign w:val="center"/>
          </w:tcPr>
          <w:p>
            <w:pPr>
              <w:ind w:firstLine="422" w:firstLineChars="200"/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本单位（公司）自愿加入深圳市产业园区协会，承诺遵守协会《章程》相关规定。</w:t>
            </w:r>
          </w:p>
          <w:p>
            <w:pPr>
              <w:ind w:firstLine="3400" w:firstLineChars="1700"/>
              <w:textAlignment w:val="baseline"/>
              <w:rPr>
                <w:rFonts w:ascii="宋体" w:hAnsi="宋体"/>
                <w:sz w:val="20"/>
                <w:szCs w:val="21"/>
              </w:rPr>
            </w:pPr>
          </w:p>
          <w:p>
            <w:pPr>
              <w:ind w:firstLine="4200" w:firstLineChars="2000"/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申请人签字，公司盖章：</w:t>
            </w:r>
          </w:p>
          <w:p>
            <w:pPr>
              <w:ind w:firstLine="5000" w:firstLineChars="2500"/>
              <w:textAlignment w:val="baseline"/>
              <w:rPr>
                <w:rFonts w:ascii="宋体" w:hAnsi="宋体"/>
                <w:sz w:val="20"/>
                <w:szCs w:val="21"/>
              </w:rPr>
            </w:pPr>
          </w:p>
          <w:p>
            <w:pPr>
              <w:ind w:right="-59" w:firstLine="4410" w:firstLineChars="2100"/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年      月 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  <w:jc w:val="center"/>
        </w:trPr>
        <w:tc>
          <w:tcPr>
            <w:tcW w:w="1796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协会审核意见</w:t>
            </w:r>
          </w:p>
        </w:tc>
        <w:tc>
          <w:tcPr>
            <w:tcW w:w="8024" w:type="dxa"/>
            <w:gridSpan w:val="5"/>
            <w:vAlign w:val="center"/>
          </w:tcPr>
          <w:p>
            <w:pPr>
              <w:textAlignment w:val="baseline"/>
              <w:rPr>
                <w:rFonts w:ascii="宋体" w:hAnsi="宋体"/>
                <w:sz w:val="20"/>
                <w:szCs w:val="21"/>
              </w:rPr>
            </w:pPr>
          </w:p>
          <w:p>
            <w:pPr>
              <w:textAlignment w:val="baseline"/>
              <w:rPr>
                <w:rFonts w:ascii="宋体" w:hAnsi="宋体"/>
                <w:sz w:val="20"/>
                <w:szCs w:val="21"/>
              </w:rPr>
            </w:pPr>
          </w:p>
          <w:p>
            <w:pPr>
              <w:ind w:right="420"/>
              <w:jc w:val="left"/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（会长签字、协会盖章）：</w:t>
            </w:r>
          </w:p>
          <w:p>
            <w:pPr>
              <w:ind w:right="161"/>
              <w:jc w:val="left"/>
              <w:textAlignment w:val="baseline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年     月    日</w:t>
            </w:r>
          </w:p>
        </w:tc>
      </w:tr>
    </w:tbl>
    <w:p>
      <w:pPr>
        <w:widowControl/>
        <w:spacing w:line="560" w:lineRule="exact"/>
        <w:jc w:val="center"/>
        <w:textAlignment w:val="baseline"/>
        <w:rPr>
          <w:rFonts w:ascii="宋体" w:hAnsi="宋体"/>
          <w:b/>
          <w:bCs/>
          <w:kern w:val="0"/>
          <w:sz w:val="44"/>
          <w:szCs w:val="44"/>
        </w:rPr>
        <w:sectPr>
          <w:pgSz w:w="11906" w:h="16838"/>
          <w:pgMar w:top="300" w:right="1329" w:bottom="403" w:left="1337" w:header="850" w:footer="283" w:gutter="0"/>
          <w:cols w:space="0" w:num="1"/>
          <w:docGrid w:type="lines" w:linePitch="312" w:charSpace="0"/>
        </w:sectPr>
      </w:pPr>
    </w:p>
    <w:p>
      <w:pPr>
        <w:widowControl/>
        <w:spacing w:line="560" w:lineRule="exact"/>
        <w:jc w:val="center"/>
        <w:textAlignment w:val="baseline"/>
        <w:rPr>
          <w:rFonts w:ascii="宋体" w:hAnsi="宋体"/>
          <w:b/>
          <w:bCs/>
          <w:kern w:val="0"/>
          <w:sz w:val="44"/>
          <w:szCs w:val="44"/>
        </w:rPr>
      </w:pPr>
      <w:r>
        <w:rPr>
          <w:rFonts w:hint="eastAsia" w:ascii="宋体" w:hAnsi="宋体"/>
          <w:b/>
          <w:bCs/>
          <w:kern w:val="0"/>
          <w:sz w:val="44"/>
          <w:szCs w:val="44"/>
        </w:rPr>
        <w:t>入会须知</w:t>
      </w:r>
    </w:p>
    <w:p>
      <w:pPr>
        <w:widowControl/>
        <w:spacing w:line="560" w:lineRule="exact"/>
        <w:jc w:val="center"/>
        <w:textAlignment w:val="baseline"/>
        <w:rPr>
          <w:rFonts w:ascii="宋体" w:hAnsi="宋体"/>
          <w:b/>
          <w:bCs/>
          <w:kern w:val="0"/>
          <w:sz w:val="44"/>
          <w:szCs w:val="44"/>
        </w:rPr>
      </w:pPr>
    </w:p>
    <w:p>
      <w:pPr>
        <w:widowControl/>
        <w:numPr>
          <w:ilvl w:val="0"/>
          <w:numId w:val="1"/>
        </w:numPr>
        <w:spacing w:line="560" w:lineRule="exact"/>
        <w:jc w:val="left"/>
        <w:textAlignment w:val="baseline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入会程序</w:t>
      </w:r>
    </w:p>
    <w:p>
      <w:pPr>
        <w:widowControl/>
        <w:spacing w:line="560" w:lineRule="exact"/>
        <w:jc w:val="left"/>
        <w:textAlignment w:val="baseline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（一）提出申请，填写《深圳市产业园区入会申请表》（加盖公章），并附企业营业执照复印件（加盖公章）</w:t>
      </w:r>
      <w:r>
        <w:rPr>
          <w:rFonts w:ascii="仿宋" w:hAnsi="仿宋" w:eastAsia="仿宋" w:cs="仿宋"/>
          <w:kern w:val="0"/>
          <w:sz w:val="28"/>
          <w:szCs w:val="28"/>
        </w:rPr>
        <w:t>、申请人身份证复印件</w:t>
      </w:r>
      <w:r>
        <w:rPr>
          <w:rFonts w:hint="eastAsia" w:ascii="仿宋" w:hAnsi="仿宋" w:eastAsia="仿宋" w:cs="仿宋"/>
          <w:kern w:val="0"/>
          <w:sz w:val="28"/>
          <w:szCs w:val="28"/>
        </w:rPr>
        <w:t>、主要负责人形象照</w:t>
      </w:r>
      <w:r>
        <w:rPr>
          <w:rFonts w:ascii="仿宋" w:hAnsi="仿宋" w:eastAsia="仿宋" w:cs="仿宋"/>
          <w:kern w:val="0"/>
          <w:sz w:val="28"/>
          <w:szCs w:val="28"/>
        </w:rPr>
        <w:t>及企业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详细</w:t>
      </w:r>
      <w:r>
        <w:rPr>
          <w:rFonts w:ascii="仿宋" w:hAnsi="仿宋" w:eastAsia="仿宋" w:cs="仿宋"/>
          <w:kern w:val="0"/>
          <w:sz w:val="28"/>
          <w:szCs w:val="28"/>
        </w:rPr>
        <w:t>介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绍</w:t>
      </w:r>
      <w:r>
        <w:rPr>
          <w:rFonts w:ascii="仿宋" w:hAnsi="仿宋" w:eastAsia="仿宋" w:cs="仿宋"/>
          <w:kern w:val="0"/>
          <w:sz w:val="28"/>
          <w:szCs w:val="28"/>
        </w:rPr>
        <w:t>、企业LOGO文件</w:t>
      </w:r>
      <w:r>
        <w:rPr>
          <w:rFonts w:hint="eastAsia" w:ascii="仿宋" w:hAnsi="仿宋" w:eastAsia="仿宋" w:cs="仿宋"/>
          <w:kern w:val="0"/>
          <w:sz w:val="28"/>
          <w:szCs w:val="28"/>
        </w:rPr>
        <w:t>，提交至协会秘书处。</w:t>
      </w:r>
    </w:p>
    <w:p>
      <w:pPr>
        <w:widowControl/>
        <w:spacing w:line="560" w:lineRule="exact"/>
        <w:jc w:val="left"/>
        <w:textAlignment w:val="baseline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（二）缴纳会费，请在收到《入会申请表》后的五个有效工作日内，按标准缴纳会费。</w:t>
      </w:r>
    </w:p>
    <w:p>
      <w:pPr>
        <w:widowControl/>
        <w:spacing w:line="560" w:lineRule="exact"/>
        <w:jc w:val="left"/>
        <w:textAlignment w:val="baseline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（三）颁发</w:t>
      </w:r>
      <w:r>
        <w:rPr>
          <w:rFonts w:ascii="仿宋" w:hAnsi="仿宋" w:eastAsia="仿宋" w:cs="仿宋"/>
          <w:kern w:val="0"/>
          <w:sz w:val="28"/>
          <w:szCs w:val="28"/>
        </w:rPr>
        <w:t>会员</w:t>
      </w:r>
      <w:r>
        <w:rPr>
          <w:rFonts w:hint="eastAsia" w:ascii="仿宋" w:hAnsi="仿宋" w:eastAsia="仿宋" w:cs="仿宋"/>
          <w:kern w:val="0"/>
          <w:sz w:val="28"/>
          <w:szCs w:val="28"/>
        </w:rPr>
        <w:t>牌匾。</w:t>
      </w:r>
    </w:p>
    <w:p>
      <w:pPr>
        <w:widowControl/>
        <w:spacing w:line="560" w:lineRule="exact"/>
        <w:jc w:val="left"/>
        <w:textAlignment w:val="baseline"/>
        <w:rPr>
          <w:rFonts w:ascii="仿宋" w:hAnsi="仿宋" w:eastAsia="仿宋" w:cs="仿宋"/>
          <w:kern w:val="0"/>
          <w:sz w:val="28"/>
          <w:szCs w:val="28"/>
        </w:rPr>
      </w:pPr>
    </w:p>
    <w:p>
      <w:pPr>
        <w:widowControl/>
        <w:numPr>
          <w:ilvl w:val="0"/>
          <w:numId w:val="2"/>
        </w:numPr>
        <w:spacing w:line="560" w:lineRule="exact"/>
        <w:jc w:val="left"/>
        <w:textAlignment w:val="baseline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会费标准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560" w:lineRule="exact"/>
        <w:ind w:firstLine="576" w:firstLineChars="200"/>
        <w:jc w:val="left"/>
        <w:textAlignment w:val="baseline"/>
        <w:rPr>
          <w:rFonts w:hint="eastAsia" w:ascii="仿宋" w:hAnsi="仿宋" w:eastAsia="仿宋" w:cs="仿宋"/>
          <w:spacing w:val="-6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pacing w:val="-6"/>
          <w:kern w:val="0"/>
          <w:sz w:val="30"/>
          <w:szCs w:val="30"/>
          <w:u w:val="none"/>
          <w:lang w:val="en-US" w:eastAsia="zh-CN"/>
        </w:rPr>
        <w:t>（1）会长（监事长）单位：50000元/年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76" w:firstLineChars="200"/>
        <w:jc w:val="left"/>
        <w:textAlignment w:val="baseline"/>
        <w:rPr>
          <w:rFonts w:hint="eastAsia" w:ascii="仿宋" w:hAnsi="仿宋" w:eastAsia="仿宋" w:cs="仿宋"/>
          <w:spacing w:val="-6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pacing w:val="-6"/>
          <w:kern w:val="0"/>
          <w:sz w:val="30"/>
          <w:szCs w:val="30"/>
          <w:u w:val="none"/>
          <w:lang w:val="en-US" w:eastAsia="zh-CN"/>
        </w:rPr>
        <w:t>（2）常务会长（执行会长）单位：40000元/年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76" w:firstLineChars="200"/>
        <w:jc w:val="left"/>
        <w:textAlignment w:val="baseline"/>
        <w:rPr>
          <w:rFonts w:hint="eastAsia" w:ascii="仿宋" w:hAnsi="仿宋" w:eastAsia="仿宋" w:cs="仿宋"/>
          <w:spacing w:val="-6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pacing w:val="-6"/>
          <w:kern w:val="0"/>
          <w:sz w:val="30"/>
          <w:szCs w:val="30"/>
          <w:u w:val="none"/>
          <w:lang w:val="en-US" w:eastAsia="zh-CN"/>
        </w:rPr>
        <w:t>（3）副会长（执行副会长）单位：30000元/年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76" w:firstLineChars="200"/>
        <w:jc w:val="left"/>
        <w:textAlignment w:val="baseline"/>
        <w:rPr>
          <w:rFonts w:hint="eastAsia" w:ascii="仿宋" w:hAnsi="仿宋" w:eastAsia="仿宋" w:cs="仿宋"/>
          <w:spacing w:val="-6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pacing w:val="-6"/>
          <w:kern w:val="0"/>
          <w:sz w:val="30"/>
          <w:szCs w:val="30"/>
          <w:u w:val="none"/>
          <w:lang w:val="en-US" w:eastAsia="zh-CN"/>
        </w:rPr>
        <w:t>（4）常务理事单位：20000元/年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76" w:firstLineChars="200"/>
        <w:jc w:val="left"/>
        <w:textAlignment w:val="baseline"/>
        <w:rPr>
          <w:rFonts w:hint="eastAsia" w:ascii="仿宋" w:hAnsi="仿宋" w:eastAsia="仿宋" w:cs="仿宋"/>
          <w:spacing w:val="-6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pacing w:val="-6"/>
          <w:kern w:val="0"/>
          <w:sz w:val="30"/>
          <w:szCs w:val="30"/>
          <w:u w:val="none"/>
          <w:lang w:val="en-US" w:eastAsia="zh-CN"/>
        </w:rPr>
        <w:t>（5）理事（监事）单位：10000元/年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firstLine="576" w:firstLineChars="200"/>
        <w:jc w:val="left"/>
        <w:textAlignment w:val="baseline"/>
        <w:rPr>
          <w:rFonts w:hint="eastAsia" w:ascii="仿宋" w:hAnsi="仿宋" w:eastAsia="仿宋" w:cs="仿宋"/>
          <w:spacing w:val="-6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spacing w:val="-6"/>
          <w:kern w:val="0"/>
          <w:sz w:val="30"/>
          <w:szCs w:val="30"/>
          <w:u w:val="none"/>
          <w:lang w:val="en-US" w:eastAsia="zh-CN"/>
        </w:rPr>
        <w:t>（6）会员单位：5000元/年</w:t>
      </w:r>
    </w:p>
    <w:p>
      <w:pPr>
        <w:widowControl/>
        <w:snapToGrid w:val="0"/>
        <w:spacing w:line="300" w:lineRule="auto"/>
        <w:jc w:val="left"/>
        <w:textAlignment w:val="baseline"/>
        <w:rPr>
          <w:rFonts w:ascii="仿宋" w:hAnsi="仿宋" w:eastAsia="仿宋" w:cs="仿宋"/>
          <w:kern w:val="0"/>
          <w:sz w:val="28"/>
          <w:szCs w:val="28"/>
        </w:rPr>
      </w:pPr>
    </w:p>
    <w:p>
      <w:pPr>
        <w:widowControl/>
        <w:spacing w:line="560" w:lineRule="exact"/>
        <w:jc w:val="left"/>
        <w:textAlignment w:val="baseline"/>
        <w:rPr>
          <w:rFonts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三、缴纳会费</w:t>
      </w:r>
    </w:p>
    <w:p>
      <w:pPr>
        <w:widowControl/>
        <w:spacing w:line="560" w:lineRule="exact"/>
        <w:jc w:val="left"/>
        <w:textAlignment w:val="baseline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户    名：深圳市产业园区协会</w:t>
      </w:r>
    </w:p>
    <w:p>
      <w:pPr>
        <w:widowControl/>
        <w:spacing w:line="560" w:lineRule="exact"/>
        <w:jc w:val="left"/>
        <w:textAlignment w:val="baseline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帐    号：4100  1200  0400  7885  4</w:t>
      </w:r>
    </w:p>
    <w:p>
      <w:pPr>
        <w:widowControl/>
        <w:spacing w:line="560" w:lineRule="exact"/>
        <w:jc w:val="left"/>
        <w:textAlignment w:val="baseline"/>
      </w:pPr>
      <w:r>
        <w:rPr>
          <w:rFonts w:hint="eastAsia" w:ascii="仿宋" w:hAnsi="仿宋" w:eastAsia="仿宋" w:cs="仿宋"/>
          <w:kern w:val="0"/>
          <w:sz w:val="28"/>
          <w:szCs w:val="28"/>
        </w:rPr>
        <w:t>收款银行：中国农业银行 深圳市罗湖支行</w:t>
      </w:r>
    </w:p>
    <w:sectPr>
      <w:pgSz w:w="11906" w:h="16838"/>
      <w:pgMar w:top="300" w:right="1329" w:bottom="403" w:left="1337" w:header="850" w:footer="283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48" w:beforeLines="20"/>
      <w:ind w:firstLine="5621" w:firstLineChars="3470"/>
      <w:jc w:val="both"/>
      <w:rPr>
        <w:spacing w:val="6"/>
        <w:sz w:val="15"/>
        <w:szCs w:val="15"/>
      </w:rPr>
    </w:pPr>
    <w:r>
      <w:rPr>
        <w:rFonts w:hint="eastAsia"/>
        <w:spacing w:val="6"/>
        <w:sz w:val="15"/>
        <w:szCs w:val="15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2851150</wp:posOffset>
          </wp:positionH>
          <wp:positionV relativeFrom="paragraph">
            <wp:posOffset>7620</wp:posOffset>
          </wp:positionV>
          <wp:extent cx="405765" cy="405765"/>
          <wp:effectExtent l="0" t="0" r="13335" b="13335"/>
          <wp:wrapNone/>
          <wp:docPr id="12" name="图片 12" descr="二维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12" descr="二维码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5765" cy="405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spacing w:val="6"/>
        <w:sz w:val="15"/>
        <w:szCs w:val="15"/>
      </w:rPr>
      <w:t>网址：http://www.sipa.org.cn/</w:t>
    </w:r>
  </w:p>
  <w:p>
    <w:pPr>
      <w:pStyle w:val="3"/>
      <w:spacing w:before="48" w:beforeLines="20"/>
      <w:ind w:right="-252" w:rightChars="-120" w:firstLine="5184" w:firstLineChars="3200"/>
      <w:jc w:val="both"/>
      <w:rPr>
        <w:spacing w:val="6"/>
        <w:sz w:val="15"/>
        <w:szCs w:val="15"/>
      </w:rPr>
    </w:pPr>
    <w:r>
      <w:rPr>
        <w:rFonts w:hint="eastAsia" w:eastAsiaTheme="minorEastAsia"/>
        <w:spacing w:val="6"/>
        <w:sz w:val="15"/>
        <w:szCs w:val="15"/>
      </w:rPr>
      <w:t>地址：深圳市福田区梅华路105号多丽产业园科技楼707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eastAsiaTheme="minorEastAsia"/>
        <w:b/>
        <w:bCs/>
        <w:spacing w:val="23"/>
        <w:sz w:val="32"/>
        <w:szCs w:val="32"/>
      </w:rPr>
    </w:pPr>
    <w:r>
      <w:rPr>
        <w:rFonts w:hint="eastAsia"/>
        <w:sz w:val="44"/>
        <w:szCs w:val="4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-140970</wp:posOffset>
          </wp:positionV>
          <wp:extent cx="725170" cy="716915"/>
          <wp:effectExtent l="0" t="0" r="17780" b="6985"/>
          <wp:wrapNone/>
          <wp:docPr id="10" name="图片 10" descr="协会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 descr="协会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517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sz w:val="44"/>
        <w:szCs w:val="44"/>
      </w:rPr>
      <w:t xml:space="preserve">      </w:t>
    </w:r>
    <w:r>
      <w:rPr>
        <w:rFonts w:hint="eastAsia" w:eastAsiaTheme="minorEastAsia"/>
        <w:b/>
        <w:bCs/>
        <w:spacing w:val="23"/>
        <w:sz w:val="44"/>
        <w:szCs w:val="44"/>
      </w:rPr>
      <w:t>深圳市产业园区协会</w:t>
    </w:r>
  </w:p>
  <w:p>
    <w:pPr>
      <w:pStyle w:val="4"/>
      <w:tabs>
        <w:tab w:val="left" w:pos="1053"/>
        <w:tab w:val="decimal" w:pos="4153"/>
      </w:tabs>
      <w:rPr>
        <w:rFonts w:ascii="方正小标宋_GBK" w:hAnsi="方正小标宋_GBK" w:eastAsia="方正小标宋_GBK" w:cs="方正小标宋_GBK"/>
        <w:spacing w:val="6"/>
        <w:szCs w:val="18"/>
      </w:rPr>
    </w:pPr>
    <w:r>
      <w:rPr>
        <w:rFonts w:hint="eastAsia" w:ascii="方正小标宋_GBK" w:hAnsi="方正小标宋_GBK" w:eastAsia="方正小标宋_GBK" w:cs="方正小标宋_GBK"/>
        <w:spacing w:val="6"/>
        <w:sz w:val="15"/>
        <w:szCs w:val="15"/>
      </w:rPr>
      <w:tab/>
    </w:r>
    <w:r>
      <w:rPr>
        <w:rFonts w:hint="eastAsia" w:ascii="方正小标宋_GBK" w:hAnsi="方正小标宋_GBK" w:eastAsia="方正小标宋_GBK" w:cs="方正小标宋_GBK"/>
        <w:spacing w:val="6"/>
        <w:sz w:val="15"/>
        <w:szCs w:val="15"/>
      </w:rPr>
      <w:t xml:space="preserve">   </w:t>
    </w:r>
    <w:r>
      <w:rPr>
        <w:rFonts w:hint="eastAsia" w:ascii="方正小标宋_GBK" w:hAnsi="方正小标宋_GBK" w:eastAsia="方正小标宋_GBK" w:cs="方正小标宋_GBK"/>
        <w:spacing w:val="6"/>
        <w:szCs w:val="18"/>
      </w:rPr>
      <w:t>SHENZHEN</w:t>
    </w:r>
    <w:r>
      <w:rPr>
        <w:rFonts w:hint="eastAsia" w:ascii="方正小标宋_GBK" w:hAnsi="方正小标宋_GBK" w:eastAsia="方正小标宋_GBK" w:cs="方正小标宋_GBK"/>
        <w:spacing w:val="-6"/>
        <w:szCs w:val="18"/>
      </w:rPr>
      <w:t xml:space="preserve">  </w:t>
    </w:r>
    <w:r>
      <w:rPr>
        <w:rFonts w:hint="eastAsia" w:ascii="方正小标宋_GBK" w:hAnsi="方正小标宋_GBK" w:eastAsia="方正小标宋_GBK" w:cs="方正小标宋_GBK"/>
        <w:szCs w:val="18"/>
      </w:rPr>
      <w:t>INDUSTRIAL</w:t>
    </w:r>
    <w:r>
      <w:rPr>
        <w:rFonts w:hint="eastAsia" w:ascii="方正小标宋_GBK" w:hAnsi="方正小标宋_GBK" w:eastAsia="方正小标宋_GBK" w:cs="方正小标宋_GBK"/>
        <w:spacing w:val="-11"/>
        <w:szCs w:val="18"/>
      </w:rPr>
      <w:t xml:space="preserve">  </w:t>
    </w:r>
    <w:r>
      <w:rPr>
        <w:rFonts w:hint="eastAsia" w:ascii="方正小标宋_GBK" w:hAnsi="方正小标宋_GBK" w:eastAsia="方正小标宋_GBK" w:cs="方正小标宋_GBK"/>
        <w:szCs w:val="18"/>
      </w:rPr>
      <w:t>PARK</w:t>
    </w:r>
    <w:r>
      <w:rPr>
        <w:rFonts w:hint="eastAsia" w:ascii="方正小标宋_GBK" w:hAnsi="方正小标宋_GBK" w:eastAsia="方正小标宋_GBK" w:cs="方正小标宋_GBK"/>
        <w:spacing w:val="-11"/>
        <w:szCs w:val="18"/>
      </w:rPr>
      <w:t xml:space="preserve">  </w:t>
    </w:r>
    <w:r>
      <w:rPr>
        <w:rFonts w:hint="eastAsia" w:ascii="方正小标宋_GBK" w:hAnsi="方正小标宋_GBK" w:eastAsia="方正小标宋_GBK" w:cs="方正小标宋_GBK"/>
        <w:spacing w:val="6"/>
        <w:szCs w:val="18"/>
      </w:rPr>
      <w:t>ASSOCIATION</w:t>
    </w:r>
  </w:p>
  <w:p>
    <w:pPr>
      <w:pStyle w:val="4"/>
      <w:pBdr>
        <w:bottom w:val="thinThickMediumGap" w:color="FF6600" w:sz="18" w:space="1"/>
      </w:pBdr>
      <w:tabs>
        <w:tab w:val="left" w:pos="1053"/>
        <w:tab w:val="decimal" w:pos="4153"/>
      </w:tabs>
      <w:spacing w:line="180" w:lineRule="atLeast"/>
      <w:rPr>
        <w:rFonts w:ascii="方正小标宋_GBK" w:hAnsi="方正小标宋_GBK" w:eastAsia="方正小标宋_GBK" w:cs="方正小标宋_GBK"/>
        <w:spacing w:val="6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5C4E19"/>
    <w:multiLevelType w:val="singleLevel"/>
    <w:tmpl w:val="985C4E1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045302C"/>
    <w:multiLevelType w:val="singleLevel"/>
    <w:tmpl w:val="2045302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MjI0Y2QxOGMwODc2NjlkNzM2MGExZGVkY2Q1NWYifQ=="/>
    <w:docVar w:name="KSO_WPS_MARK_KEY" w:val="62b375c2-51e1-4b7b-b6a7-c673bd4a38e9"/>
  </w:docVars>
  <w:rsids>
    <w:rsidRoot w:val="55F143C8"/>
    <w:rsid w:val="00056C30"/>
    <w:rsid w:val="00165AD0"/>
    <w:rsid w:val="00307BC5"/>
    <w:rsid w:val="00342F87"/>
    <w:rsid w:val="003773BB"/>
    <w:rsid w:val="00381CB1"/>
    <w:rsid w:val="003D2E0F"/>
    <w:rsid w:val="003E6A88"/>
    <w:rsid w:val="003F1D2A"/>
    <w:rsid w:val="004418BA"/>
    <w:rsid w:val="0048243A"/>
    <w:rsid w:val="004F0368"/>
    <w:rsid w:val="004F4DA6"/>
    <w:rsid w:val="005C5FE6"/>
    <w:rsid w:val="005F0347"/>
    <w:rsid w:val="006442D1"/>
    <w:rsid w:val="007869ED"/>
    <w:rsid w:val="008249FD"/>
    <w:rsid w:val="00835FFE"/>
    <w:rsid w:val="008B717A"/>
    <w:rsid w:val="0091647D"/>
    <w:rsid w:val="00970033"/>
    <w:rsid w:val="00BC5EDB"/>
    <w:rsid w:val="00BF7277"/>
    <w:rsid w:val="00C31BC8"/>
    <w:rsid w:val="00C43700"/>
    <w:rsid w:val="00C60AE6"/>
    <w:rsid w:val="00CA3397"/>
    <w:rsid w:val="00D2312E"/>
    <w:rsid w:val="00D64DD7"/>
    <w:rsid w:val="00DB4160"/>
    <w:rsid w:val="01FA4FDA"/>
    <w:rsid w:val="02435A09"/>
    <w:rsid w:val="027C2C0D"/>
    <w:rsid w:val="0282617C"/>
    <w:rsid w:val="02DA1E85"/>
    <w:rsid w:val="03167540"/>
    <w:rsid w:val="04517EFE"/>
    <w:rsid w:val="046E5030"/>
    <w:rsid w:val="048B4F4F"/>
    <w:rsid w:val="04A77B2D"/>
    <w:rsid w:val="04C82418"/>
    <w:rsid w:val="058630E6"/>
    <w:rsid w:val="05864E5A"/>
    <w:rsid w:val="05894CEC"/>
    <w:rsid w:val="058F04DA"/>
    <w:rsid w:val="059B7A9C"/>
    <w:rsid w:val="05C118E5"/>
    <w:rsid w:val="05F625AF"/>
    <w:rsid w:val="066A7A79"/>
    <w:rsid w:val="06873CB9"/>
    <w:rsid w:val="068C3916"/>
    <w:rsid w:val="06E533E5"/>
    <w:rsid w:val="06E60D29"/>
    <w:rsid w:val="07205248"/>
    <w:rsid w:val="073139E0"/>
    <w:rsid w:val="08612E8F"/>
    <w:rsid w:val="08A1566C"/>
    <w:rsid w:val="08EB30F3"/>
    <w:rsid w:val="08FD1DCD"/>
    <w:rsid w:val="09376455"/>
    <w:rsid w:val="0A0C617D"/>
    <w:rsid w:val="0A9934CA"/>
    <w:rsid w:val="0B1812E9"/>
    <w:rsid w:val="0B722AC0"/>
    <w:rsid w:val="0BC55727"/>
    <w:rsid w:val="0BE91FB7"/>
    <w:rsid w:val="0C5F7010"/>
    <w:rsid w:val="0C7E0539"/>
    <w:rsid w:val="0C9727A5"/>
    <w:rsid w:val="0CD24BCA"/>
    <w:rsid w:val="0E543CB2"/>
    <w:rsid w:val="0EC20BBE"/>
    <w:rsid w:val="0ECD6E16"/>
    <w:rsid w:val="101127A6"/>
    <w:rsid w:val="107B4E48"/>
    <w:rsid w:val="10C73E3C"/>
    <w:rsid w:val="10E72E0C"/>
    <w:rsid w:val="113358EC"/>
    <w:rsid w:val="117D1244"/>
    <w:rsid w:val="12D32334"/>
    <w:rsid w:val="130A4638"/>
    <w:rsid w:val="138F32B5"/>
    <w:rsid w:val="14BC0844"/>
    <w:rsid w:val="153E4712"/>
    <w:rsid w:val="15752D12"/>
    <w:rsid w:val="159574BE"/>
    <w:rsid w:val="168A6DDD"/>
    <w:rsid w:val="168D1157"/>
    <w:rsid w:val="17603E9C"/>
    <w:rsid w:val="176A31D6"/>
    <w:rsid w:val="178D70D8"/>
    <w:rsid w:val="17BE371E"/>
    <w:rsid w:val="189E7D9B"/>
    <w:rsid w:val="196510D2"/>
    <w:rsid w:val="1A65347D"/>
    <w:rsid w:val="1AB459EE"/>
    <w:rsid w:val="1ADE04EB"/>
    <w:rsid w:val="1B215419"/>
    <w:rsid w:val="1C995F1D"/>
    <w:rsid w:val="1E117108"/>
    <w:rsid w:val="1E554D0A"/>
    <w:rsid w:val="1EB55A68"/>
    <w:rsid w:val="1EC36B91"/>
    <w:rsid w:val="1EE66342"/>
    <w:rsid w:val="1F11484C"/>
    <w:rsid w:val="1F48331A"/>
    <w:rsid w:val="1FEF0D59"/>
    <w:rsid w:val="1FEF3D6E"/>
    <w:rsid w:val="20A4555A"/>
    <w:rsid w:val="20E2079C"/>
    <w:rsid w:val="218C7D44"/>
    <w:rsid w:val="226D6B63"/>
    <w:rsid w:val="230D4FA1"/>
    <w:rsid w:val="23894E90"/>
    <w:rsid w:val="23CD2CFA"/>
    <w:rsid w:val="243D0250"/>
    <w:rsid w:val="24B24D79"/>
    <w:rsid w:val="259E71E5"/>
    <w:rsid w:val="25CE62F9"/>
    <w:rsid w:val="25F84306"/>
    <w:rsid w:val="26625954"/>
    <w:rsid w:val="27576B69"/>
    <w:rsid w:val="27944361"/>
    <w:rsid w:val="28123C43"/>
    <w:rsid w:val="28670D5D"/>
    <w:rsid w:val="289707A6"/>
    <w:rsid w:val="28C91467"/>
    <w:rsid w:val="28D32B6F"/>
    <w:rsid w:val="29553FBD"/>
    <w:rsid w:val="295A36C1"/>
    <w:rsid w:val="29D32CF0"/>
    <w:rsid w:val="2AA36F43"/>
    <w:rsid w:val="2ADB302D"/>
    <w:rsid w:val="2B017CD6"/>
    <w:rsid w:val="2B0265EC"/>
    <w:rsid w:val="2B616106"/>
    <w:rsid w:val="2C4505EF"/>
    <w:rsid w:val="2C614C87"/>
    <w:rsid w:val="2C7E5FCB"/>
    <w:rsid w:val="2DB8442B"/>
    <w:rsid w:val="2E006D08"/>
    <w:rsid w:val="2E852605"/>
    <w:rsid w:val="2F006A25"/>
    <w:rsid w:val="30460CF9"/>
    <w:rsid w:val="305A2D31"/>
    <w:rsid w:val="33B2150B"/>
    <w:rsid w:val="33BA76A8"/>
    <w:rsid w:val="340B069F"/>
    <w:rsid w:val="34277357"/>
    <w:rsid w:val="35417A73"/>
    <w:rsid w:val="35D368BA"/>
    <w:rsid w:val="35EF3D35"/>
    <w:rsid w:val="36BC51D3"/>
    <w:rsid w:val="37963C44"/>
    <w:rsid w:val="3A145757"/>
    <w:rsid w:val="3A274030"/>
    <w:rsid w:val="3A644FCF"/>
    <w:rsid w:val="3AE26D74"/>
    <w:rsid w:val="3B233B3A"/>
    <w:rsid w:val="3B943130"/>
    <w:rsid w:val="3BA37477"/>
    <w:rsid w:val="3CA134EE"/>
    <w:rsid w:val="3CC32B14"/>
    <w:rsid w:val="3D0303EA"/>
    <w:rsid w:val="3E3F111A"/>
    <w:rsid w:val="3E402E02"/>
    <w:rsid w:val="3F775FEB"/>
    <w:rsid w:val="3F9F130F"/>
    <w:rsid w:val="3FAD5128"/>
    <w:rsid w:val="4003091B"/>
    <w:rsid w:val="4019214D"/>
    <w:rsid w:val="41345714"/>
    <w:rsid w:val="425E7DC4"/>
    <w:rsid w:val="426B4DBC"/>
    <w:rsid w:val="429E0D67"/>
    <w:rsid w:val="42EC0246"/>
    <w:rsid w:val="44565BCD"/>
    <w:rsid w:val="44B32884"/>
    <w:rsid w:val="451E0B99"/>
    <w:rsid w:val="45466D69"/>
    <w:rsid w:val="46AA026C"/>
    <w:rsid w:val="470B28CD"/>
    <w:rsid w:val="47A13EF1"/>
    <w:rsid w:val="47EA4065"/>
    <w:rsid w:val="4841003D"/>
    <w:rsid w:val="488717E9"/>
    <w:rsid w:val="490C07E9"/>
    <w:rsid w:val="49462773"/>
    <w:rsid w:val="498444D7"/>
    <w:rsid w:val="4ADB0B64"/>
    <w:rsid w:val="4AF0428A"/>
    <w:rsid w:val="4BA86070"/>
    <w:rsid w:val="4BCB58DA"/>
    <w:rsid w:val="4BD503AB"/>
    <w:rsid w:val="4BDA2AAF"/>
    <w:rsid w:val="4BEC2B60"/>
    <w:rsid w:val="4C032993"/>
    <w:rsid w:val="4C3F6C38"/>
    <w:rsid w:val="4D233215"/>
    <w:rsid w:val="4D9624D9"/>
    <w:rsid w:val="4E094231"/>
    <w:rsid w:val="4EFC2ED9"/>
    <w:rsid w:val="4F0228DA"/>
    <w:rsid w:val="4F1A02E4"/>
    <w:rsid w:val="4FDD6710"/>
    <w:rsid w:val="504D102F"/>
    <w:rsid w:val="50E56294"/>
    <w:rsid w:val="516D0498"/>
    <w:rsid w:val="51BB573B"/>
    <w:rsid w:val="52500AD0"/>
    <w:rsid w:val="52CE20FE"/>
    <w:rsid w:val="53466B1F"/>
    <w:rsid w:val="5350758C"/>
    <w:rsid w:val="53A2458B"/>
    <w:rsid w:val="53C46BD1"/>
    <w:rsid w:val="54B82FA3"/>
    <w:rsid w:val="55104E1D"/>
    <w:rsid w:val="558F1741"/>
    <w:rsid w:val="55F143C8"/>
    <w:rsid w:val="56AD6D04"/>
    <w:rsid w:val="56C4762B"/>
    <w:rsid w:val="57655E09"/>
    <w:rsid w:val="57A524F2"/>
    <w:rsid w:val="582926DC"/>
    <w:rsid w:val="58330581"/>
    <w:rsid w:val="591C0E97"/>
    <w:rsid w:val="593008F5"/>
    <w:rsid w:val="59B578F8"/>
    <w:rsid w:val="5A08659B"/>
    <w:rsid w:val="5A1A7A0B"/>
    <w:rsid w:val="5A810BAB"/>
    <w:rsid w:val="5A976DFF"/>
    <w:rsid w:val="5B0D395A"/>
    <w:rsid w:val="5B7412A7"/>
    <w:rsid w:val="5C5643D9"/>
    <w:rsid w:val="5C705DA0"/>
    <w:rsid w:val="5D356CFE"/>
    <w:rsid w:val="5D582BD4"/>
    <w:rsid w:val="5D700646"/>
    <w:rsid w:val="5E054FB0"/>
    <w:rsid w:val="5ECA5513"/>
    <w:rsid w:val="5EDC03BC"/>
    <w:rsid w:val="5FFF3A6F"/>
    <w:rsid w:val="600730F9"/>
    <w:rsid w:val="61C156A8"/>
    <w:rsid w:val="62687DF0"/>
    <w:rsid w:val="62D9791B"/>
    <w:rsid w:val="63193136"/>
    <w:rsid w:val="640770BA"/>
    <w:rsid w:val="644E3B51"/>
    <w:rsid w:val="64B16F4D"/>
    <w:rsid w:val="64F47F46"/>
    <w:rsid w:val="65101919"/>
    <w:rsid w:val="660503F7"/>
    <w:rsid w:val="66151B29"/>
    <w:rsid w:val="67123F44"/>
    <w:rsid w:val="67C76382"/>
    <w:rsid w:val="680A4CBB"/>
    <w:rsid w:val="689914BE"/>
    <w:rsid w:val="69040A33"/>
    <w:rsid w:val="694432E9"/>
    <w:rsid w:val="6B317528"/>
    <w:rsid w:val="6C1E17DE"/>
    <w:rsid w:val="6C542E4D"/>
    <w:rsid w:val="6CA0324F"/>
    <w:rsid w:val="6CD57DD9"/>
    <w:rsid w:val="6CDD6FF1"/>
    <w:rsid w:val="6DB27BF1"/>
    <w:rsid w:val="6DBE74EE"/>
    <w:rsid w:val="6E05687B"/>
    <w:rsid w:val="6EE82B5F"/>
    <w:rsid w:val="6FDB38D5"/>
    <w:rsid w:val="70363DBA"/>
    <w:rsid w:val="70642614"/>
    <w:rsid w:val="71824EF4"/>
    <w:rsid w:val="719A3135"/>
    <w:rsid w:val="71E558BF"/>
    <w:rsid w:val="723F186F"/>
    <w:rsid w:val="72B02F80"/>
    <w:rsid w:val="7350463A"/>
    <w:rsid w:val="73F368F0"/>
    <w:rsid w:val="74955D4A"/>
    <w:rsid w:val="74B720B0"/>
    <w:rsid w:val="75624682"/>
    <w:rsid w:val="75D51305"/>
    <w:rsid w:val="768C64DE"/>
    <w:rsid w:val="76B05F62"/>
    <w:rsid w:val="772A7DF3"/>
    <w:rsid w:val="777F5C81"/>
    <w:rsid w:val="779B57CF"/>
    <w:rsid w:val="77C5697C"/>
    <w:rsid w:val="782279CB"/>
    <w:rsid w:val="784C4AA9"/>
    <w:rsid w:val="795D61CB"/>
    <w:rsid w:val="79661C5C"/>
    <w:rsid w:val="79E61F64"/>
    <w:rsid w:val="79ED4D77"/>
    <w:rsid w:val="7AD35DA9"/>
    <w:rsid w:val="7B536790"/>
    <w:rsid w:val="7B6825F1"/>
    <w:rsid w:val="7C311E14"/>
    <w:rsid w:val="7C8A64B0"/>
    <w:rsid w:val="7DA97A8F"/>
    <w:rsid w:val="7DD60FE7"/>
    <w:rsid w:val="7E442552"/>
    <w:rsid w:val="7E545A30"/>
    <w:rsid w:val="7E713A97"/>
    <w:rsid w:val="7EB144AB"/>
    <w:rsid w:val="7F2017DF"/>
    <w:rsid w:val="7FF3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widowControl/>
      <w:ind w:left="420" w:leftChars="200"/>
      <w:textAlignment w:val="baseline"/>
    </w:pPr>
    <w:rPr>
      <w:rFonts w:ascii="Times New Roman" w:hAnsi="Times New Roman" w:cs="Times New Roman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DEA6A-09DF-4934-9CE1-3723B203B5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1028</Words>
  <Characters>1090</Characters>
  <Lines>11</Lines>
  <Paragraphs>3</Paragraphs>
  <TotalTime>11</TotalTime>
  <ScaleCrop>false</ScaleCrop>
  <LinksUpToDate>false</LinksUpToDate>
  <CharactersWithSpaces>1440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2021-01-12T06:14:00Z</dcterms:created>
  <dc:creator>波科尔斯基</dc:creator>
  <cp:lastModifiedBy>霞</cp:lastModifiedBy>
  <cp:lastPrinted>2021-07-05T08:41:00Z</cp:lastPrinted>
  <dcterms:modified xsi:type="dcterms:W3CDTF">2023-03-10T08:33:50Z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KSOSaveFontToCloudKey">
    <vt:lpwstr>283119738_btnclosed</vt:lpwstr>
  </property>
  <property fmtid="{D5CDD505-2E9C-101B-9397-08002B2CF9AE}" pid="4" name="ICV">
    <vt:lpwstr>9EAD52BE969B4914B039E05E54918CE7</vt:lpwstr>
  </property>
</Properties>
</file>